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162e21a2e4360" /></Relationships>
</file>

<file path=word/document.xml><?xml version="1.0" encoding="utf-8"?>
<w:document xmlns:w="http://schemas.openxmlformats.org/wordprocessingml/2006/main">
  <w:body>
    <w:p>
      <w:r>
        <w:rPr>
          <w:sz w:val="48"/>
          <w:b/>
        </w:rPr>
        <w:t xml:space="preserve">Ayyaf test</w:t>
      </w:r>
    </w:p>
    <w:p>
      <w:r>
        <w:rPr>
          <w:sz w:val="40"/>
        </w:rPr>
        <w:t xml:space="preserve">صثققصثقصث</w:t>
      </w:r>
    </w:p>
    <w:p>
      <w:r>
        <w:t xml:space="preserve">Date: 2026-03-04 09:22 UTC</w:t>
      </w:r>
    </w:p>
    <w:p>
      <w:r>
        <w:t xml:space="preserve"/>
      </w:r>
    </w:p>
    <w:p>
      <w:r>
        <w:rPr>
          <w:sz w:val="36"/>
          <w:b/>
        </w:rPr>
        <w:t xml:space="preserve">Executive Summary</w:t>
      </w:r>
    </w:p>
    <w:p>
      <w:r>
        <w:t xml:space="preserve">Meeting Summary: Speaker 1, Abdullah Al-Ayyaf from Sabah Al-Ahmad Center for Giftedness and Creativity, introduced himself and stated the current date as Wednesday, March 4, 2026.</w:t>
      </w:r>
    </w:p>
    <w:p>
      <w:r>
        <w:t xml:space="preserve">ملخص الاجتماع: قدم المتحدث 1، عبد الله العياف من مركز صباح الأحمد للموهبة والإبداع، نفسه وذكر تاريخ اليوم الأربعاء 4 مارس 2026.</w:t>
      </w:r>
    </w:p>
    <w:p>
      <w:r>
        <w:t xml:space="preserve"/>
      </w:r>
    </w:p>
    <w:p>
      <w:r>
        <w:rPr>
          <w:sz w:val="36"/>
          <w:b/>
        </w:rPr>
        <w:t xml:space="preserve">Key Discussions</w:t>
      </w:r>
    </w:p>
    <w:p>
      <w:r>
        <w:t xml:space="preserve">•  {
      "topic": "Meeting Introduction and Participant Identification",
      "topic_ar": "مقدمة الاجتماع وتحديد المشاركين",
      "summary": "Speaker 1, Abdullah Al-Ayyaf from Sabah Al-Ahmad Center for Giftedness and Creativity (part of Kuwait Foundation for the Advancement of Sciences), introduced himself and stated the current date as Wednesday, March 4, 2026.",
      "summary_ar": "قدم المتحدث 1، عبد الله العياف من مركز صباح الأحمد للموهبة والإبداع (أحد مراكز مؤسسة الكويت للتقدم العلمي)، نفسه وذكر تاريخ اليوم الأربعاء 4 مارس 2026.",
      "segment_refs": [
        "Seg#0",
        "Seg#1",
        "Seg#2",
        "Seg#3"
      ]
    }</w:t>
      </w:r>
    </w:p>
    <w:p>
      <w:r>
        <w:t xml:space="preserve"/>
      </w:r>
    </w:p>
  </w:body>
</w:document>
</file>