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76bb164c17c4688" /></Relationships>
</file>

<file path=word/document.xml><?xml version="1.0" encoding="utf-8"?>
<w:document xmlns:w="http://schemas.openxmlformats.org/wordprocessingml/2006/main">
  <w:body>
    <w:p>
      <w:r>
        <w:rPr>
          <w:sz w:val="48"/>
          <w:b/>
        </w:rPr>
        <w:t xml:space="preserve">2 attendees </w:t>
      </w:r>
    </w:p>
    <w:p>
      <w:r>
        <w:rPr>
          <w:sz w:val="40"/>
        </w:rPr>
        <w:t xml:space="preserve">شسيشسيشسيسشي</w:t>
      </w:r>
    </w:p>
    <w:p>
      <w:r>
        <w:t xml:space="preserve">Date: 2026-02-26 20:14 UTC</w:t>
      </w:r>
    </w:p>
    <w:p>
      <w:r>
        <w:t xml:space="preserve"/>
      </w:r>
    </w:p>
    <w:p>
      <w:r>
        <w:rPr>
          <w:sz w:val="36"/>
          <w:b/>
        </w:rPr>
        <w:t xml:space="preserve">Executive Summary</w:t>
      </w:r>
    </w:p>
    <w:p>
      <w:r>
        <w:t xml:space="preserve">The podcast host welcomed Mr. Praveen and established that questions would be in English while Mr. Praveen could respond in his language. Mr. Praveen shared that he is from Shergarh and has been in Kuwait for 10-12 years. He also provided an update on his family, stating they are doing well and consist of three members, including a brother who is 24-25 years old and currently studying.</w:t>
      </w:r>
    </w:p>
    <w:p>
      <w:r>
        <w:t xml:space="preserve">استقبل مضيف البودكاست السيد برافين وأوضح أن الأسئلة ستكون باللغة الإنجليزية بينما يمكن للسيد برافين الإجابة بلغته. شارك السيد برافين أنه من شيرغاره وأنه مقيم في الكويت منذ 10-12 عامًا. كما قدم تحديثًا عن عائلته، مشيرًا إلى أنهم بخير ويتكونون من ثلاثة أفراد، بمن فيهم أخ يبلغ من العمر 24-25 عامًا ويدرس حاليًا.</w:t>
      </w:r>
    </w:p>
    <w:p>
      <w:r>
        <w:t xml:space="preserve"/>
      </w:r>
    </w:p>
    <w:p>
      <w:r>
        <w:rPr>
          <w:sz w:val="36"/>
          <w:b/>
        </w:rPr>
        <w:t xml:space="preserve">Key Discussions</w:t>
      </w:r>
    </w:p>
    <w:p>
      <w:r>
        <w:t xml:space="preserve">•  {
      "topic": "Introduction and Language Protocol",
      "topic_ar": "مقدمة وبروتوكول اللغة",
      "summary": "Speaker 1 welcomed Mr. Praveen to the podcast and clarified that questions would be in English, while Mr. Praveen could speak in his own language.",
      "summary_ar": "رحب المتحدث 1 بالسيد برافين في البودكاست وأوضح أن الأسئلة ستكون باللغة الإنجليزية، بينما يمكن للسيد برافين التحدث بلغته الخاصة.",
      "segment_refs": [
        "Seg#0",
        "Seg#1"
      ]
    }</w:t>
      </w:r>
    </w:p>
    <w:p>
      <w:r>
        <w:t xml:space="preserve">•  {
      "topic": "Mr. Praveen's Background",
      "topic_ar": "خلفية السيد برافين",
      "summary": "Mr. Praveen stated he is from Shergarh and has been in Kuwait for 10-12 years.",
      "summary_ar": "ذكر السيد برافين أنه من شيرغاره وأنه مقيم في الكويت منذ 10-12 عامًا.",
      "segment_refs": [
        "Seg#3",
        "Seg#4",
        "Seg#5"
      ]
    }</w:t>
      </w:r>
    </w:p>
    <w:p>
      <w:r>
        <w:t xml:space="preserve">•  {
      "topic": "Mr. Praveen's Family",
      "topic_ar": "عائلة السيد برافين",
      "summary": "Mr. Praveen mentioned his family is doing well, consists of three members, and his brother is 24-25 years old and currently studying.",
      "summary_ar": "ذكر السيد برافين أن عائلته بخير، وتتكون من ثلاثة أفراد، وأن أخاه يبلغ من العمر 24-25 عامًا ويدرس حاليًا.",
      "segment_refs": [
        "Seg#7",
        "Seg#8",
        "Seg#9",
        "Seg#10",
        "Seg#11"
      ]
    }</w:t>
      </w:r>
    </w:p>
    <w:p>
      <w:r>
        <w:t xml:space="preserve"/>
      </w:r>
    </w:p>
  </w:body>
</w:document>
</file>