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fab418bcd5d438a" /></Relationships>
</file>

<file path=word/document.xml><?xml version="1.0" encoding="utf-8"?>
<w:document xmlns:w="http://schemas.openxmlformats.org/wordprocessingml/2006/main">
  <w:body>
    <w:p>
      <w:r>
        <w:rPr>
          <w:sz w:val="48"/>
          <w:b/>
        </w:rPr>
        <w:t xml:space="preserve">Things to do</w:t>
      </w:r>
    </w:p>
    <w:p>
      <w:r>
        <w:rPr>
          <w:sz w:val="40"/>
        </w:rPr>
        <w:t xml:space="preserve">ugkjh</w:t>
      </w:r>
    </w:p>
    <w:p>
      <w:r>
        <w:t xml:space="preserve">Date: 2026-03-11 19:38 UTC</w:t>
      </w:r>
    </w:p>
    <w:p>
      <w:r>
        <w:t xml:space="preserve"/>
      </w:r>
    </w:p>
    <w:p>
      <w:r>
        <w:rPr>
          <w:sz w:val="36"/>
          <w:b/>
        </w:rPr>
        <w:t xml:space="preserve">Executive Summary</w:t>
      </w:r>
    </w:p>
    <w:p>
      <w:r>
        <w:t xml:space="preserve">The meeting, held on March 11, 2026, at 19:38 at a Cafe, was convened by Dr. Jasem and attended by Ravi. The primary purpose of the meeting was to discuss and document current and upcoming projects to ensure clarity and prevent oversight. Dr. Jasem initiated the discussion by emphasizing the importance of documenting all projects for future reference and strategic planning, highlighting the need to prioritize and assign responsibilities for timely completion.
Several key projects were identified and discussed. The 'old company system' was highlighted as the most critical project requiring immediate attention and completion. Dr. Jasem informed Ravi about an upcoming meeting on Tuesday to further discuss the systems to be implemented for this project. Another significant project, 'Dr. Alia project' or 'Cosmotalk,' was discussed, with a specific requirement for a sample video to be used in a demo system. The 'Al-Mushtariyat' project was noted as being almost complete, and the 'Qmatic' project was confirmed as already finished. Additionally, the concept of an 'open market system,' akin to Talabat but with minimal charges and focusing solely on providing the platform, was introduced as a very important future endeavor, with its business aspects slated for further discussion.
Key actions were assigned to Ravi, including reviewing documents for the 'old company project' and providing system suggestions by an upcoming Saturday meeting. He was also tasked with discussing the Entity-Relationship Diagram (ERD) of the company and investigating the charges of UKG as a potential external solution for the overall company system. The meeting concluded with an overview of the identified projects, with Dr. Jasem suggesting that an 'intelligence system' would summarize and prioritize these projects based on the company's strategic objectives. The collaborative tone and clear assignment of tasks set a positive direction for the next steps.</w:t>
      </w:r>
    </w:p>
    <w:p>
      <w:r>
        <w:t xml:space="preserve">عُقد الاجتماع في 11 مارس 2026، الساعة 19:38 في مقهى، برئاسة الدكتور جاسم وحضور رافي. كان الغرض الأساسي من الاجتماع هو مناقشة وتوثيق المشاريع الحالية والقادمة لضمان الوضوح وتجنب الإغفال. افتتح الدكتور جاسم النقاش بالتأكيد على أهمية توثيق جميع المشاريع للرجوع إليها مستقبلاً وللتخطيط الاستراتيجي، مشدداً على ضرورة تحديد الأولويات وتوزيع المسؤوليات لإنجازها في الوقت المناسب.
تم تحديد ومناقشة عدة مشاريع رئيسية. تم تسليط الضوء على 'نظام الشركة القديمة' باعتباره المشروع الأكثر أهمية الذي يتطلب اهتماماً فورياً وإنجازاً سريعاً. أبلغ الدكتور جاسم رافي باجتماع قادم يوم الثلاثاء لمناقشة الأنظمة التي سيتم تنفيذها لهذا المشروع. كما تمت مناقشة مشروع آخر مهم، وهو 'مشروع الدكتورة علياء' أو 'كوزموتوك'، مع تحديد متطلب محدد لفيديو توضيحي لاستخدامه في نظام العرض التوضيحي. لوحظ أن مشروع 'المشتريات' قد اكتمل تقريباً، وتم تأكيد الانتهاء من مشروع 'كيوماتيك'. بالإضافة إلى ذلك، تم تقديم مفهوم 'نظام السوق المفتوح'، المشابه لتطبيق طلبات ولكن برسوم رمزية ويركز فقط على توفير المنصة، كمشروع مستقبلي بالغ الأهمية، مع تحديد جوانبه التجارية للمناقشة لاحقاً.
تم تكليف رافي بعدة مهام رئيسية، بما في ذلك مراجعة وثائق 'مشروع الشركة القديمة' وتقديم اقتراحات بشأن النظام الذي سيتم استخدامه بحلول اجتماع يوم السبت القادم. كما كُلف بمناقشة مخطط علاقات الكيانات (ERD) للشركة والتحقق من رسوم شركة UKG كحل خارجي محتمل لنظام الشركة الشامل. اختتم الاجتماع بلمحة عامة عن المشاريع المحددة، حيث اقترح الدكتور جاسم أن يقوم 'نظام ذكاء' بتلخيص هذه المشاريع وتحديد أولوياتها بناءً على الأهداف الاستراتيجية للشركة. وقد أضفى الطابع التعاوني والتحديد الواضح للمهام اتجاهاً إيجابياً للخطوات التالية.</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Dr. Jasem to send the document for the 'old company project' system to Ravi.</w:t>
            </w:r>
          </w:p>
        </w:tc>
        <w:tc>
          <w:p>
            <w:r>
              <w:t xml:space="preserve">Dr. Jasem</w:t>
            </w:r>
          </w:p>
        </w:tc>
        <w:tc>
          <w:p>
            <w:r>
              <w:t xml:space="preserve">-</w:t>
            </w:r>
          </w:p>
        </w:tc>
        <w:tc>
          <w:p>
            <w:r>
              <w:t xml:space="preserve">HIGH</w:t>
            </w:r>
          </w:p>
        </w:tc>
        <w:tc>
          <w:p>
            <w:r>
              <w:t xml:space="preserve">PENDING</w:t>
            </w:r>
          </w:p>
        </w:tc>
      </w:tr>
      <w:tr>
        <w:tc>
          <w:p>
            <w:r>
              <w:t xml:space="preserve">Ravi to check the document for the 'old company project' system and provide suggestions on which system to use.</w:t>
            </w:r>
          </w:p>
        </w:tc>
        <w:tc>
          <w:p>
            <w:r>
              <w:t xml:space="preserve">Ravi</w:t>
            </w:r>
          </w:p>
        </w:tc>
        <w:tc>
          <w:p>
            <w:r>
              <w:t xml:space="preserve">-</w:t>
            </w:r>
          </w:p>
        </w:tc>
        <w:tc>
          <w:p>
            <w:r>
              <w:t xml:space="preserve">CRITICAL</w:t>
            </w:r>
          </w:p>
        </w:tc>
        <w:tc>
          <w:p>
            <w:r>
              <w:t xml:space="preserve">PENDING</w:t>
            </w:r>
          </w:p>
        </w:tc>
      </w:tr>
      <w:tr>
        <w:tc>
          <w:p>
            <w:r>
              <w:t xml:space="preserve">Ravi to provide his decision regarding the system for the 'old company project'.</w:t>
            </w:r>
          </w:p>
        </w:tc>
        <w:tc>
          <w:p>
            <w:r>
              <w:t xml:space="preserve">Ravi</w:t>
            </w:r>
          </w:p>
        </w:tc>
        <w:tc>
          <w:p>
            <w:r>
              <w:t xml:space="preserve">-</w:t>
            </w:r>
          </w:p>
        </w:tc>
        <w:tc>
          <w:p>
            <w:r>
              <w:t xml:space="preserve">CRITICAL</w:t>
            </w:r>
          </w:p>
        </w:tc>
        <w:tc>
          <w:p>
            <w:r>
              <w:t xml:space="preserve">PENDING</w:t>
            </w:r>
          </w:p>
        </w:tc>
      </w:tr>
      <w:tr>
        <w:tc>
          <w:p>
            <w:r>
              <w:t xml:space="preserve">Obtain a sample video discussing the 'Cosmotalk' project for the demo system.</w:t>
            </w:r>
          </w:p>
        </w:tc>
        <w:tc>
          <w:p>
            <w:r>
              <w:t xml:space="preserve">Ravi (implied)</w:t>
            </w:r>
          </w:p>
        </w:tc>
        <w:tc>
          <w:p>
            <w:r>
              <w:t xml:space="preserve">-</w:t>
            </w:r>
          </w:p>
        </w:tc>
        <w:tc>
          <w:p>
            <w:r>
              <w:t xml:space="preserve">HIGH</w:t>
            </w:r>
          </w:p>
        </w:tc>
        <w:tc>
          <w:p>
            <w:r>
              <w:t xml:space="preserve">PENDING</w:t>
            </w:r>
          </w:p>
        </w:tc>
      </w:tr>
      <w:tr>
        <w:tc>
          <w:p>
            <w:r>
              <w:t xml:space="preserve">Ravi to discuss the ERD (Entity-Relationship Diagram) of the company.</w:t>
            </w:r>
          </w:p>
        </w:tc>
        <w:tc>
          <w:p>
            <w:r>
              <w:t xml:space="preserve">Ravi</w:t>
            </w:r>
          </w:p>
        </w:tc>
        <w:tc>
          <w:p>
            <w:r>
              <w:t xml:space="preserve">-</w:t>
            </w:r>
          </w:p>
        </w:tc>
        <w:tc>
          <w:p>
            <w:r>
              <w:t xml:space="preserve">MEDIUM</w:t>
            </w:r>
          </w:p>
        </w:tc>
        <w:tc>
          <w:p>
            <w:r>
              <w:t xml:space="preserve">PENDING</w:t>
            </w:r>
          </w:p>
        </w:tc>
      </w:tr>
      <w:tr>
        <w:tc>
          <w:p>
            <w:r>
              <w:t xml:space="preserve">Ravi to check how much UKG charges for the 'overall company system' (as a potential alternative to internal development).</w:t>
            </w:r>
          </w:p>
        </w:tc>
        <w:tc>
          <w:p>
            <w:r>
              <w:t xml:space="preserve">Ravi</w:t>
            </w:r>
          </w:p>
        </w:tc>
        <w:tc>
          <w:p>
            <w:r>
              <w:t xml:space="preserve">-</w:t>
            </w:r>
          </w:p>
        </w:tc>
        <w:tc>
          <w:p>
            <w:r>
              <w:t xml:space="preserve">HIGH</w:t>
            </w:r>
          </w:p>
        </w:tc>
        <w:tc>
          <w:p>
            <w:r>
              <w:t xml:space="preserve">PENDING</w:t>
            </w:r>
          </w:p>
        </w:tc>
      </w:tr>
    </w:tbl>
    <w:p>
      <w:r>
        <w:t xml:space="preserve"/>
      </w:r>
    </w:p>
    <w:p>
      <w:r>
        <w:rPr>
          <w:sz w:val="36"/>
          <w:b/>
        </w:rPr>
        <w:t xml:space="preserve">Key Discussions</w:t>
      </w:r>
    </w:p>
    <w:p>
      <w:r>
        <w:t xml:space="preserve">•  {
      "topic": "Meeting Purpose and Project Documentation",
      "topic_ar": "الغرض من الاجتماع وتوثيق المشاريع",
      "summary": "Dr. Jasem opened the meeting by stating its purpose: to discuss upcoming projects and document them for future reference. The aim is to ensure that no project is forgotten and that there is a clear record of current and future initiatives. This documentation is crucial for strategic planning and project management, providing a foundational understanding for all involved parties. The emphasis was on clarity and accountability for the various projects identified.",
      "summary_ar": "افتتح الدكتور جاسم الاجتماع بذكر الغرض منه: مناقشة المشاريع القادمة وتوثيقها للرجوع إليها مستقبلاً. الهدف هو ضمان عدم نسيان أي مشروع ووجود سجل واضح للمبادرات الحالية والمستقبلية. هذا التوثيق حيوي للتخطيط الاستراتيجي وإدارة المشاريع، ويوفر فهماً أساسياً لجميع الأطراف المعنية. كان التركيز على الوضوح والمساءلة عن المشاريع المختلفة التي تم تحديدها.",
      "segment_refs": ["Seg#0", "Seg#1", "Seg#2", "Seg#3"]
    }</w:t>
      </w:r>
    </w:p>
    <w:p>
      <w:r>
        <w:t xml:space="preserve">•  {
      "topic": "Old Company System Project",
      "topic_ar": "مشروع نظام الشركة القديمة",
      "summary": "This project was identified as the most critical and important, with an urgent need for completion. Dr. Jasem mentioned having a meeting on Tuesday to discuss the specific systems to be implemented for this project. Ravi was assigned the task of reviewing the project documents and providing suggestions on which system to use, with a decision expected by the upcoming Saturday meeting. The discussion also touched upon the possibility of developing it internally versus using an external solution like UKG.",
      "summary_ar": "تم تحديد هذا المشروع على أنه الأكثر أهمية وحيوية، مع حاجة ملحة لإنجازه. ذكر الدكتور جاسم أنه سيعقد اجتماعاً يوم الثلاثاء لمناقشة الأنظمة المحددة التي سيتم تنفيذها لهذا المشروع. تم تكليف رافي بمراجعة وثائق المشروع وتقديم اقتراحات بشأن النظام الذي سيتم استخدامه، مع توقع اتخاذ قرار بحلول اجتماع يوم السبت القادم. كما تطرقت المناقشة إلى إمكانية تطويره داخلياً مقابل استخدام حل خارجي مثل UKG.",
      "segment_refs": ["Seg#4", "Seg#5", "Seg#6", "Seg#21", "Seg#22", "Seg#37", "Seg#38"]
    }</w:t>
      </w:r>
    </w:p>
    <w:p>
      <w:r>
        <w:t xml:space="preserve">•  {
      "topic": "Dr. Alia Project (Cosmotalk)",
      "topic_ar": "مشروع الدكتورة علياء (كوزموتوك)",
      "summary": "The 'Dr. Alia project,' referred to as 'Cosmotalk,' was highlighted as a very important initiative. A key requirement for this project is to obtain a sample video that discusses the project itself. This video is intended to be used within the company's demo system, suggesting a need for a clear and concise presentation of the project's concept and features for demonstration purposes.",
      "summary_ar": "تم تسليط الضوء على 'مشروع الدكتورة علياء'، المشار إليه باسم 'كوزموتوك'، كمبادرة بالغة الأهمية. أحد المتطلبات الرئيسية لهذا المشروع هو الحصول على فيديو توضيحي يناقش المشروع نفسه. يهدف هذا الفيديو إلى استخدامه ضمن نظام العرض التوضيحي للشركة، مما يشير إلى الحاجة إلى عرض واضح وموجز لمفهوم المشروع وميزاته لأغراض العرض.",
      "segment_refs": ["Seg#7", "Seg#8", "Seg#9", "Seg#10", "Seg#23", "Seg#24", "Seg#25", "Seg#39"]
    }</w:t>
      </w:r>
    </w:p>
    <w:p>
      <w:r>
        <w:t xml:space="preserve">•  {
      "topic": "Al-Mushtariyat Project",
      "topic_ar": "مشروع المشتريات",
      "summary": "The 'Al-Mushtariyat' project was briefly discussed, with Ravi confirming its status. It was noted that this project is 'almost done,' indicating that it is nearing completion and requires minimal further effort. This update provides a positive outlook on the progress of this particular initiative, suggesting it will soon transition from an active project to a completed one.",
      "summary_ar": "تمت مناقشة مشروع 'المشتريات' بإيجاز، حيث أكد رافي حالته. لوحظ أن هذا المشروع 'شبه منجز'، مما يشير إلى أنه يقترب من الاكتمال ويتطلب الحد الأدنى من الجهد الإضافي. يوفر هذا التحديث نظرة إيجابية على تقدم هذه المبادرة بالذات، مما يوحي بأنها ستنتقل قريباً من مشروع نشط إلى مشروع مكتمل.",
      "segment_refs": ["Seg#13", "Seg#14", "Seg#15", "Seg#16", "Seg#37"]
    }</w:t>
      </w:r>
    </w:p>
    <w:p>
      <w:r>
        <w:t xml:space="preserve">•  {
      "topic": "Qmatic Project Status",
      "topic_ar": "حالة مشروع كيوماتيك",
      "summary": "The 'Qmatic' project was mentioned as a completed endeavor. Dr. Jasem stated that the company has 'already done a project for Qmatic,' which was confirmed by Ravi. This indicates a successful past project and potentially a reference point for future work or capabilities. Its completion means it no longer requires active management or discussion regarding its implementation.",
      "summary_ar": "تم ذكر مشروع 'كيوماتيك' كمشروع منجز. صرح الدكتور جاسم بأن الشركة 'أنجزت بالفعل مشروعاً لكيوماتيك'، وهو ما أكده رافي. يشير هذا إلى مشروع سابق ناجح وربما نقطة مرجعية للأعمال أو القدرات المستقبلية. يعني اكتماله أنه لم يعد يتطلب إدارة نشطة أو مناقشة بخصوص تنفيذه.",
      "segment_refs": ["Seg#17", "Seg#18", "Seg#37"]
    }</w:t>
      </w:r>
    </w:p>
    <w:p>
      <w:r>
        <w:t xml:space="preserve">•  {
      "topic": "ERD and UKG Consideration",
      "topic_ar": "مخطط علاقات الكيانات (ERD) والنظر في UKG",
      "summary": "Ravi was tasked with discussing the Entity-Relationship Diagram (ERD) of the company, which is crucial for understanding the database structure and relationships. Additionally, UKG was mentioned in the context of the 'overall company system,' possibly as an alternative to internal development for the 'old company project.' Ravi is to investigate UKG's charges to assess its viability as an external solution, providing a comparative analysis for decision-making.",
      "summary_ar": "تم تكليف رافي بمناقشة مخطط علاقات الكيانات (ERD) للشركة، وهو أمر بالغ الأهمية لفهم بنية قاعدة البيانات والعلاقات. بالإضافة إلى ذلك، تم ذكر UKG في سياق 'نظام الشركة الشامل'، ربما كبديل للتطوير الداخلي لـ 'مشروع الشركة القديمة'. سيتولى رافي التحقق من رسوم UKG لتقييم جدواها كحل خارجي، مما يوفر تحليلاً مقارناً لاتخاذ القرار.",
      "segment_refs": ["Seg#19", "Seg#20", "Seg#37", "Seg#38"]
    }</w:t>
      </w:r>
    </w:p>
    <w:p>
      <w:r>
        <w:t xml:space="preserve">•  {
      "topic": "Open Market System (Talabat-like)",
      "topic_ar": "نظام السوق المفتوح (شبيه بطلبات)",
      "summary": "A new 'open market system' was introduced, described as very important and similar in concept to Talabat. The key differentiator is that it aims to be accessible to everyone with minimum charges, focusing solely on providing the system platform rather than handling delivery or high fees. The business aspects of this project, including advertisement and the minimum charge model, are slated for future detailed discussion, indicating a strategic focus on a broad, accessible platform.",
      "summary_ar": "تم تقديم 'نظام سوق مفتوح' جديد، ووصف بأنه مهم جداً ومشابه في المفهوم لتطبيق طلبات. الفارق الرئيسي هو أنه يهدف إلى أن يكون متاحاً للجميع بأقل رسوم، مع التركيز فقط على توفير منصة النظام بدلاً من التعامل مع التوصيل أو الرسوم المرتفعة. من المقرر مناقشة الجوانب التجارية لهذا المشروع، بما في ذلك الإعلان ونموذج الرسوم الدنيا، بالتفصيل في المستقبل، مما يشير إلى تركيز استراتيجي على منصة واسعة ومتاحة.",
      "segment_refs": ["Seg#27", "Seg#28", "Seg#29", "Seg#30", "Seg#31", "Seg#32", "Seg#33", "Seg#39"]
    }</w:t>
      </w:r>
    </w:p>
    <w:p>
      <w:r>
        <w:t xml:space="preserve">•  {
      "topic": "Project Prioritization and Strategy",
      "topic_ar": "تحديد أولويات المشاريع والاستراتيجية",
      "summary": "Dr. Jasem concluded the project discussion by stating that an 'intelligence system' would be used to summarize all the discussed projects. This system would then present them in a table format, assigning a certain priority based on the company's overall strategy. This approach aims to streamline project management and ensure that resources are allocated effectively according to strategic importance.",
      "summary_ar": "اختتم الدكتور جاسم مناقشة المشاريع بالقول إنه سيتم استخدام 'نظام ذكاء' لتلخيص جميع المشاريع التي تمت مناقشتها. سيقوم هذا النظام بعد ذلك بتقديمها في شكل جدول، مع تحديد أولوية معينة بناءً على الاستراتيجية العامة للشركة. يهدف هذا النهج إلى تبسيط إدارة المشاريع وضمان تخصيص الموارد بفعالية وفقاً للأهمية الاستراتيجية.",
      "segment_refs": ["Seg#34"]
    }</w:t>
      </w:r>
    </w:p>
    <w:p>
      <w:r>
        <w:t xml:space="preserve"/>
      </w:r>
    </w:p>
    <w:p>
      <w:r>
        <w:rPr>
          <w:sz w:val="36"/>
          <w:b/>
        </w:rPr>
        <w:t xml:space="preserve">Decisions</w:t>
      </w:r>
    </w:p>
    <w:p>
      <w:r>
        <w:t xml:space="preserve">•  {
      "decision": "The 'old company system' project is the most important one and must be finished as soon as possible.",
      "decision_ar": "مشروع 'نظام الشركة القديمة' هو الأكثر أهمية ويجب الانتهاء منه في أقرب وقت ممكن.",
      "made_by": "Dr. Jasem",
      "confidence": 0.98,
      "segment_refs": ["Seg#4"]
    }</w:t>
      </w:r>
    </w:p>
    <w:p>
      <w:r>
        <w:t xml:space="preserve">•  {
      "decision": "A sample video discussing the 'Cosmotalk' project is required for use in the demo system.",
      "decision_ar": "مطلوب فيديو توضيحي يناقش مشروع 'كوزموتوك' لاستخدامه في نظام العرض التوضيحي.",
      "made_by": "Dr. Jasem",
      "confidence": 0.95,
      "segment_refs": ["Seg#9", "Seg#10"]
    }</w:t>
      </w:r>
    </w:p>
    <w:p>
      <w:r>
        <w:t xml:space="preserve">•  {
      "decision": "Ravi will provide suggestions on which system to use for the 'old company project' by the Saturday meeting.",
      "decision_ar": "سيقدم رافي اقتراحات بشأن النظام الذي سيتم استخدامه لمشروع 'الشركة القديمة' بحلول اجتماع يوم السبت.",
      "made_by": "Dr. Jasem",
      "confidence": 0.97,
      "segment_refs": ["Seg#21", "Seg#22"]
    }</w:t>
      </w:r>
    </w:p>
    <w:p>
      <w:r>
        <w:t xml:space="preserve">•  {
      "decision": "The business side of the 'Open Market System' project, including advertisement and minimum charge model, will be discussed.",
      "decision_ar": "سيتم مناقشة الجانب التجاري لمشروع 'نظام السوق المفتوح'، بما في ذلك الإعلان ونموذج الرسوم الدنيا.",
      "made_by": "Dr. Jasem",
      "confidence": 0.92,
      "segment_refs": ["Seg#33"]
    }</w:t>
      </w:r>
    </w:p>
    <w:p>
      <w:r>
        <w:t xml:space="preserve">•  {
      "decision": "All discussed projects will be summarized in a table with assigned priorities based on strategy, using an 'intelligence system'.",
      "decision_ar": "سيتم تلخيص جميع المشاريع التي تمت مناقشتها في جدول مع تحديد أولوياتها بناءً على الاستراتيجية، باستخدام 'نظام ذكاء'.",
      "made_by": "Dr. Jasem",
      "confidence": 0.90,
      "segment_refs": ["Seg#34"]
    }</w:t>
      </w:r>
    </w:p>
    <w:p>
      <w:r>
        <w:t xml:space="preserve"/>
      </w:r>
    </w:p>
    <w:p>
      <w:r>
        <w:rPr>
          <w:sz w:val="36"/>
          <w:b/>
        </w:rPr>
        <w:t xml:space="preserve">Risks</w:t>
      </w:r>
    </w:p>
    <w:p>
      <w:r>
        <w:t xml:space="preserve">•  {
      "risk": "No explicit risks were identified or discussed during this meeting.",
      "risk_ar": "لم يتم تحديد أو مناقشة أي مخاطر صريحة خلال هذا الاجتماع.",
      "mitigation": "N/A",
      "mitigation_ar": "لا ينطبق",
      "segment_refs": []
    }</w:t>
      </w:r>
    </w:p>
    <w:p>
      <w:r>
        <w:t xml:space="preserve"/>
      </w:r>
    </w:p>
    <w:p>
      <w:r>
        <w:rPr>
          <w:sz w:val="36"/>
          <w:b/>
        </w:rPr>
        <w:t xml:space="preserve">Next Steps</w:t>
      </w:r>
    </w:p>
    <w:p>
      <w:r>
        <w:t xml:space="preserve">•  {
      "step": "Dr. Jasem to have a meeting on Tuesday to discuss the systems planned for implementation in the 'old company project'.",
      "step_ar": "سيعقد الدكتور جاسم اجتماعاً يوم الثلاثاء لمناقشة الأنظمة المخطط لتنفيذها في 'مشروع الشركة القديمة'.",
      "responsible": "Dr. Jasem",
      "timeline": "Tuesday"
    }</w:t>
      </w:r>
    </w:p>
    <w:p>
      <w:r>
        <w:t xml:space="preserve">•  {
      "step": "Hold a Saturday meeting to discuss Ravi's suggestions and decisions regarding the system for the 'old company project'.",
      "step_ar": "عقد اجتماع يوم السبت لمناقشة اقتراحات وقرارات رافي بشأن نظام 'مشروع الشركة القديمة'.",
      "responsible": "Dr. Jasem, Ravi",
      "timeline": "Saturday"
    }</w:t>
      </w:r>
    </w:p>
    <w:p>
      <w:r>
        <w:t xml:space="preserve">•  {
      "step": "Further discussion on the business side of the 'Open Market System', including advertisement strategies and the minimum charge model.",
      "step_ar": "مزيد من المناقشة حول الجانب التجاري لـ 'نظام السوق المفتوح'، بما في ذلك استراتيجيات الإعلان ونموذج الرسوم الدنيا.",
      "responsible": "Dr. Jasem, Ravi",
      "timeline": "Future discussion"
    }</w:t>
      </w:r>
    </w:p>
    <w:p>
      <w:r>
        <w:t xml:space="preserve">•  {
      "step": "Summarize all discussed projects in a prioritized table using an 'intelligence system' based on strategic objectives.",
      "step_ar": "تلخيص جميع المشاريع التي تمت مناقشتها في جدول أولويات باستخدام 'نظام ذكاء' بناءً على الأهداف الاستراتيجية.",
      "responsible": "Dr. Jasem (implied)",
      "timeline": "Ongoing/Future"
    }</w:t>
      </w:r>
    </w:p>
  </w:body>
</w:document>
</file>