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a11d051edbc40b2" /></Relationships>
</file>

<file path=word/document.xml><?xml version="1.0" encoding="utf-8"?>
<w:document xmlns:w="http://schemas.openxmlformats.org/wordprocessingml/2006/main">
  <w:body>
    <w:p>
      <w:r>
        <w:rPr>
          <w:sz w:val="48"/>
          <w:b/>
        </w:rPr>
        <w:t xml:space="preserve">Test </w:t>
      </w:r>
    </w:p>
    <w:p>
      <w:r>
        <w:rPr>
          <w:sz w:val="40"/>
        </w:rPr>
        <w:t xml:space="preserve">شسيشسيشسيسشي</w:t>
      </w:r>
    </w:p>
    <w:p>
      <w:r>
        <w:t xml:space="preserve">Date: 2026-02-26 18:57 UTC</w:t>
      </w:r>
    </w:p>
    <w:p>
      <w:r>
        <w:t xml:space="preserve"/>
      </w:r>
    </w:p>
    <w:p>
      <w:r>
        <w:rPr>
          <w:sz w:val="36"/>
          <w:b/>
        </w:rPr>
        <w:t xml:space="preserve">Executive Summary</w:t>
      </w:r>
    </w:p>
    <w:p>
      <w:r>
        <w:t xml:space="preserve">The meeting focused on the objective of creating an SEO and social media advertisement strategy for Lifeline Dental Clinic to ensure its services, including root canal treatment and scaling, rank first on Google searches, particularly for "best dental clinic in Australia."</w:t>
      </w:r>
    </w:p>
    <w:p>
      <w:r>
        <w:t xml:space="preserve">ركز الاجتماع على هدف إنشاء استراتيجية إعلانات تحسين محركات البحث (SEO) ووسائل التواصل الاجتماعي لعيادة لايف لاين للأسنان لضمان تصنيف خدماتها، بما في ذلك علاج قناة الجذر وتقليح الأسنان، في المرتبة الأولى في عمليات البحث على جوجل، خاصةً عن "أفضل عيادة أسنان في أستراليا".</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Develop and implement an SEO advertisement strategy for Lifeline Dental Clinic covering all dental services (e.g., root canal treatment, scaling) and a social media advertisement campaign.</w:t>
            </w:r>
          </w:p>
        </w:tc>
        <w:tc>
          <w:p>
            <w:r>
              <w:t xml:space="preserve"/>
            </w:r>
          </w:p>
        </w:tc>
        <w:tc>
          <w:p>
            <w:r>
              <w:t xml:space="preserve">-</w:t>
            </w:r>
          </w:p>
        </w:tc>
        <w:tc>
          <w:p>
            <w:r>
              <w:t xml:space="preserve"/>
            </w:r>
          </w:p>
        </w:tc>
        <w:tc>
          <w:p>
            <w:r>
              <w:t xml:space="preserve">COMPLETED</w:t>
            </w:r>
          </w:p>
        </w:tc>
      </w:tr>
    </w:tbl>
    <w:p>
      <w:r>
        <w:t xml:space="preserve"/>
      </w:r>
    </w:p>
    <w:p>
      <w:r>
        <w:rPr>
          <w:sz w:val="36"/>
          <w:b/>
        </w:rPr>
        <w:t xml:space="preserve">Key Discussions</w:t>
      </w:r>
    </w:p>
    <w:p>
      <w:r>
        <w:t xml:space="preserve">•  {
      "topic": "SEO and Social Media Strategy for Lifeline Dental Clinic",
      "topic_ar": "استراتيجية تحسين محركات البحث ووسائل التواصل الاجتماعي لعيادة لايف لاين للأسنان",
      "summary": "Speaker 1 outlined the need to develop an SEO advertisement for all dental services, such as root canal treatment and scaling, and to leverage social media advertising for Lifeline Dental Clinic. The primary goal is to ensure the clinic's name appears first on Google searches, specifically when someone searches for \"best dental clinic in Australia.\"",
      "summary_ar": "أوضح المتحدث 1 الحاجة إلى تطوير إعلان تحسين محركات البحث (SEO) لجميع خدمات الأسنان، مثل علاج قناة الجذر وتقليح الأسنان، والاستفادة من إعلانات وسائل التواصل الاجتماعي لعيادة لايف لاين للأسنان. الهدف الأساسي هو ضمان ظهور اسم العيادة أولاً في عمليات البحث على جوجل، خاصةً عندما يبحث شخص ما عن \"أفضل عيادة أسنان في أستراليا\".",
      "segment_refs": [
        "Seg#0",
        "Seg#1",
        "Seg#2",
        "Seg#3",
        "Seg#4",
        "Seg#5"
      ]
    }</w:t>
      </w:r>
    </w:p>
    <w:p>
      <w:r>
        <w:t xml:space="preserve"/>
      </w:r>
    </w:p>
    <w:p>
      <w:r>
        <w:rPr>
          <w:sz w:val="36"/>
          <w:b/>
        </w:rPr>
        <w:t xml:space="preserve">Decisions</w:t>
      </w:r>
    </w:p>
    <w:p>
      <w:r>
        <w:t xml:space="preserve">•  {
      "decision": "To implement an SEO and social media strategy aimed at making Lifeline Dental Clinic's name appear first on Google for all dental services and general searches like \"best dental clinic in Australia.\"",
      "decision_ar": "تنفيذ استراتيجية تحسين محركات البحث ووسائل التواصل الاجتماعي بهدف جعل اسم عيادة لايف لاين للأسنان يظهر أولاً على جوجل لجميع خدمات الأسنان وعمليات البحث العامة مثل \"أفضل عيادة أسنان في أستراليا\".",
      "made_by": "Speaker 1",
      "confidence": 0.9,
      "segment_refs": [
        "Seg#0",
        "Seg#1",
        "Seg#2",
        "Seg#3",
        "Seg#4",
        "Seg#5"
      ]
    }</w:t>
      </w:r>
    </w:p>
    <w:p>
      <w:r>
        <w:t xml:space="preserve"/>
      </w:r>
    </w:p>
  </w:body>
</w:document>
</file>