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5303a82b3474ee6" /></Relationships>
</file>

<file path=word/document.xml><?xml version="1.0" encoding="utf-8"?>
<w:document xmlns:w="http://schemas.openxmlformats.org/wordprocessingml/2006/main">
  <w:body>
    <w:p>
      <w:r>
        <w:rPr>
          <w:sz w:val="48"/>
          <w:b/>
        </w:rPr>
        <w:t xml:space="preserve">Things to do</w:t>
      </w:r>
    </w:p>
    <w:p>
      <w:r>
        <w:rPr>
          <w:sz w:val="40"/>
        </w:rPr>
        <w:t xml:space="preserve">ugkjh</w:t>
      </w:r>
    </w:p>
    <w:p>
      <w:r>
        <w:t xml:space="preserve">Date: 2026-03-11 19:38 UTC</w:t>
      </w:r>
    </w:p>
    <w:p>
      <w:r>
        <w:t xml:space="preserve"/>
      </w:r>
    </w:p>
    <w:p>
      <w:r>
        <w:rPr>
          <w:sz w:val="36"/>
          <w:b/>
        </w:rPr>
        <w:t xml:space="preserve">Executive Summary</w:t>
      </w:r>
    </w:p>
    <w:p>
      <w:r>
        <w:t xml:space="preserve">The meeting, held on March 11, 2026, at Cafe, was convened by Dr. Jasem and attended by Ravi, with the primary objective of discussing and documenting current and upcoming projects. Dr. Jasem emphasized the importance of this documentation for future reference and to ensure no project is overlooked. The discussion covered a range of critical initiatives, including the high-priority 'old company system' project, the 'Cosmotalk' project with Dr. Alia, the 'Al-Mushtariyat' project, and the 'Open Market System' envisioned as a platform similar to Talabat.
Key discussions revolved around the status and next steps for each project. The 'old company system' was identified as the most critical, requiring immediate attention and a decision on the system to be utilized. Dr. Jasem is scheduled to meet with stakeholders on Tuesday to further discuss implementation plans. For the 'Cosmotalk' project, the immediate need is a sample video for demo purposes. The 'Al-Mushtariyat' project was noted as being near completion, and a previously finished 'Qmatic' project was also acknowledged.
A significant portion of the meeting focused on future planning and resource allocation. Ravi was tasked with reviewing documentation for the 'old company system' and providing recommendations by the upcoming Saturday meeting. He is also responsible for exploring external solutions like UKG for the overall company system and assessing their cost-effectiveness. The 'Open Market System' was introduced as a strategic initiative with a unique business model focusing on minimal charges and system provision, with its business aspects slated for further discussion. The meeting concluded with a clear understanding of the immediate actions required and a plan to prioritize all discussed projects based on strategic importance.</w:t>
      </w:r>
    </w:p>
    <w:p>
      <w:r>
        <w:t xml:space="preserve">عُقد الاجتماع، بتاريخ 11 مارس 2026، في المقهى، برئاسة الدكتور جاسم وحضور رافي، وكان الهدف الأساسي منه مناقشة وتوثيق المشاريع الحالية والمستقبلية. أكد الدكتور جاسم على أهمية هذا التوثيق للرجوع إليه مستقبلاً ولضمان عدم إغفال أي مشروع. شملت المناقشات مجموعة من المبادرات الحيوية، بما في ذلك مشروع "نظام الشركة القديمة" ذو الأولوية القصوى، ومشروع "كوزموتوك" مع الدكتورة علياء، ومشروع "المشتريات"، و"نظام السوق المفتوح" المتصور كمنصة مشابهة لتطبيقات مثل طلبات.
تركزت المناقشات الرئيسية حول حالة كل مشروع والخطوات التالية له. تم تحديد مشروع "نظام الشركة القديمة" على أنه الأكثر أهمية، ويتطلب اهتمامًا فوريًا واتخاذ قرار بشأن النظام الذي سيتم استخدامه. ومن المقرر أن يلتقي الدكتور جاسم مع أصحاب المصلحة يوم الثلاثاء لمناقشة خطط التنفيذ بشكل أكبر. أما بالنسبة لمشروع "كوزموتوك"، فالحاجة الملحة هي الحصول على فيديو توضيحي للعرض التجريبي. وقد لوحظ أن مشروع "المشتريات" قد أوشك على الانتهاء، كما تم الإشارة إلى مشروع "كيوماتيك" الذي تم الانتهاء منه مسبقًا.
خصص جزء كبير من الاجتماع للتخطيط المستقبلي وتخصيص الموارد. كُلّف رافي بمراجعة وثائق مشروع "نظام الشركة القديمة" وتقديم توصياته بحلول اجتماع السبت القادم. وهو مسؤول أيضًا عن استكشاف حلول خارجية مثل UKG لنظام الشركة الشامل وتقييم فعاليتها من حيث التكلفة. تم تقديم "نظام السوق المفتوح" كمبادرة استراتيجية بنموذج عمل فريد يركز على الحد الأدنى من الرسوم وتوفير النظام، مع تحديد جوانبه التجارية للمناقشة المستقبلية. اختتم الاجتماع بفهم واضح للإجراءات الفورية المطلوبة وخطة لتحديد أولويات جميع المشاريع التي تمت مناقشتها بناءً على الأهمية الاستراتيجية.</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Dr. Jasem to send the document for the 'old company project' system to Ravi.</w:t>
            </w:r>
          </w:p>
        </w:tc>
        <w:tc>
          <w:p>
            <w:r>
              <w:t xml:space="preserve">Dr. Jasem</w:t>
            </w:r>
          </w:p>
        </w:tc>
        <w:tc>
          <w:p>
            <w:r>
              <w:t xml:space="preserve">-</w:t>
            </w:r>
          </w:p>
        </w:tc>
        <w:tc>
          <w:p>
            <w:r>
              <w:t xml:space="preserve">HIGH</w:t>
            </w:r>
          </w:p>
        </w:tc>
        <w:tc>
          <w:p>
            <w:r>
              <w:t xml:space="preserve">PENDING</w:t>
            </w:r>
          </w:p>
        </w:tc>
      </w:tr>
      <w:tr>
        <w:tc>
          <w:p>
            <w:r>
              <w:t xml:space="preserve">Ravi to check the document for the 'old company project' system and provide suggestions on which system to use.</w:t>
            </w:r>
          </w:p>
        </w:tc>
        <w:tc>
          <w:p>
            <w:r>
              <w:t xml:space="preserve">Ravi</w:t>
            </w:r>
          </w:p>
        </w:tc>
        <w:tc>
          <w:p>
            <w:r>
              <w:t xml:space="preserve">2026-03-14</w:t>
            </w:r>
          </w:p>
        </w:tc>
        <w:tc>
          <w:p>
            <w:r>
              <w:t xml:space="preserve">CRITICAL</w:t>
            </w:r>
          </w:p>
        </w:tc>
        <w:tc>
          <w:p>
            <w:r>
              <w:t xml:space="preserve">PENDING</w:t>
            </w:r>
          </w:p>
        </w:tc>
      </w:tr>
      <w:tr>
        <w:tc>
          <w:p>
            <w:r>
              <w:t xml:space="preserve">Ravi to provide his decision regarding the 'old company project' system for the Saturday meeting.</w:t>
            </w:r>
          </w:p>
        </w:tc>
        <w:tc>
          <w:p>
            <w:r>
              <w:t xml:space="preserve">Ravi</w:t>
            </w:r>
          </w:p>
        </w:tc>
        <w:tc>
          <w:p>
            <w:r>
              <w:t xml:space="preserve">2026-03-14</w:t>
            </w:r>
          </w:p>
        </w:tc>
        <w:tc>
          <w:p>
            <w:r>
              <w:t xml:space="preserve">CRITICAL</w:t>
            </w:r>
          </w:p>
        </w:tc>
        <w:tc>
          <w:p>
            <w:r>
              <w:t xml:space="preserve">PENDING</w:t>
            </w:r>
          </w:p>
        </w:tc>
      </w:tr>
      <w:tr>
        <w:tc>
          <w:p>
            <w:r>
              <w:t xml:space="preserve">Ravi to discuss the ERD (Entity-Relationship Diagram) of the company.</w:t>
            </w:r>
          </w:p>
        </w:tc>
        <w:tc>
          <w:p>
            <w:r>
              <w:t xml:space="preserve">Ravi</w:t>
            </w:r>
          </w:p>
        </w:tc>
        <w:tc>
          <w:p>
            <w:r>
              <w:t xml:space="preserve">-</w:t>
            </w:r>
          </w:p>
        </w:tc>
        <w:tc>
          <w:p>
            <w:r>
              <w:t xml:space="preserve">MEDIUM</w:t>
            </w:r>
          </w:p>
        </w:tc>
        <w:tc>
          <w:p>
            <w:r>
              <w:t xml:space="preserve">PENDING</w:t>
            </w:r>
          </w:p>
        </w:tc>
      </w:tr>
      <w:tr>
        <w:tc>
          <w:p>
            <w:r>
              <w:t xml:space="preserve">Ravi to check how much UKG is going to charge for their system as a potential alternative for the overall company system.</w:t>
            </w:r>
          </w:p>
        </w:tc>
        <w:tc>
          <w:p>
            <w:r>
              <w:t xml:space="preserve">Ravi</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
      "topic": "Upcoming Projects Overview and Documentation",
      "topic_ar": "نظرة عامة على المشاريع القادمة وتوثيقها",
      "summary": "Dr. Jasem initiated the meeting to discuss and document current and upcoming projects. The primary goal was to ensure that all projects, both ongoing and future, are clearly recorded to prevent any oversight and to facilitate strategic planning. This documentation is considered crucial for the company's future endeavors and project management. The discussion aimed to lay the groundwork for prioritizing these initiatives.",
      "summary_ar": "بدأ الدكتور جاسم الاجتماع لمناقشة وتوثيق المشاريع الحالية والقادمة. كان الهدف الأساسي هو التأكد من تسجيل جميع المشاريع، الجارية والمستقبلية، بوضوح لمنع أي إغفال وتسهيل التخطيط الاستراتيجي. يعتبر هذا التوثيق حاسمًا للمساعي المستقبلية للشركة وإدارة المشاريع. هدفت المناقشة إلى وضع الأساس لتحديد أولويات هذه المبادرات.",
      "segment_refs": ["Seg#1", "Seg#2", "Seg#3", "Seg#34"]
    }</w:t>
      </w:r>
    </w:p>
    <w:p>
      <w:r>
        <w:t xml:space="preserve">•  {
      "topic": "Old Company System Project",
      "topic_ar": "مشروع نظام الشركة القديمة",
      "summary": "The 'old company system' project was highlighted as the most critical and important initiative, requiring completion as soon as possible. Dr. Jasem mentioned having a meeting scheduled for Tuesday to further discuss the systems planned for implementation within this project. The urgency of this project underscores its strategic importance to the company's operations and future direction.",
      "summary_ar": "تم تسليط الضوء على مشروع \"نظام الشركة القديمة\" باعتباره المبادرة الأكثر أهمية وحيوية، ويتطلب الانتهاء منه في أقرب وقت ممكن. ذكر الدكتور جاسم أن لديه اجتماعًا مقررًا يوم الثلاثاء لمناقشة الأنظمة المخطط لتنفيذها ضمن هذا المشروع. تؤكد الضرورة الملحة لهذا المشروع على أهميته الاستراتيجية لعمليات الشركة وتوجهها المستقبلي.",
      "segment_refs": ["Seg#4", "Seg#5", "Seg#6"]
    }</w:t>
      </w:r>
    </w:p>
    <w:p>
      <w:r>
        <w:t xml:space="preserve">•  {
      "topic": "Dr. Alia Project (Cosmotalk)",
      "topic_ar": "مشروع الدكتورة علياء (كوزموتوك)",
      "summary": "The 'Cosmotalk' project, associated with Dr. Alia, was identified as a very important initiative. A key requirement for this project is to obtain a sample video that discusses the project. This video is intended to be used within the company's demo system, suggesting a need for a clear and concise presentation of the project's capabilities or concept.",
      "summary_ar": "تم تحديد مشروع \"كوزموتوك\"، المرتبط بالدكتورة علياء، كمبادرة بالغة الأهمية. من المتطلبات الرئيسية لهذا المشروع الحصول على فيديو توضيحي يناقش المشروع. يهدف هذا الفيديو إلى استخدامه ضمن نظام العرض التجريبي للشركة، مما يشير إلى الحاجة إلى عرض واضح وموجز لقدرات المشروع أو مفهومه.",
      "segment_refs": ["Seg#7", "Seg#8", "Seg#9", "Seg#10", "Seg#23", "Seg#24", "Seg#25", "Seg#26", "Seg#39"]
    }</w:t>
      </w:r>
    </w:p>
    <w:p>
      <w:r>
        <w:t xml:space="preserve">•  {
      "topic": "Al-Mushtariyat Project Status",
      "topic_ar": "حالة مشروع المشتريات",
      "summary": "The 'Al-Mushtariyat' project was briefly discussed, with both Dr. Jasem and Ravi confirming that it is 'almost done.' This indicates that the project is in its final stages of completion, requiring minimal further action or discussion during this meeting.",
      "summary_ar": "تمت مناقشة مشروع \"المشتريات\" بإيجاز، حيث أكد كل من الدكتور جاسم ورافي أنه \"أوشك على الانتهاء\". يشير هذا إلى أن المشروع في مراحله النهائية من الإنجاز، ويتطلب الحد الأدنى من الإجراءات أو المناقشات الإضافية خلال هذا الاجتماع.",
      "segment_refs": ["Seg#13", "Seg#14", "Seg#15", "Seg#16"]
    }</w:t>
      </w:r>
    </w:p>
    <w:p>
      <w:r>
        <w:t xml:space="preserve">•  {
      "topic": "Qmatic Project Completion and UKG System Consideration",
      "topic_ar": "إنجاز مشروع كيوماتيك والنظر في نظام UKG",
      "summary": "It was noted that a project for 'Qmatic' has already been completed. Following this, the discussion shifted to the ERD (Entity-Relationship Diagram) of the company and the potential use of the 'UKG' system. Ravi is tasked with discussing the ERD and exploring UKG as an option for the overall company system, including checking their charges, as an alternative to in-house development.",
      "summary_ar": "لوحظ أن مشروعًا لـ \"كيوماتيك\" قد تم الانتهاء منه بالفعل. بعد ذلك، تحولت المناقشة إلى مخطط الكيان والعلاقة (ERD) للشركة والاستخدام المحتمل لنظام \"UKG\". كُلّف رافي بمناقشة مخطط الكيان والعلاقة واستكشاف UKG كخيار لنظام الشركة الشامل، بما في ذلك التحقق من رسومهم، كبديل للتطوير الداخلي.",
      "segment_refs": ["Seg#17", "Seg#18", "Seg#19", "Seg#20", "Seg#37", "Seg#38"]
    }</w:t>
      </w:r>
    </w:p>
    <w:p>
      <w:r>
        <w:t xml:space="preserve">•  {
      "topic": "Open Market System (Talabat-like Platform)",
      "topic_ar": "نظام السوق المفتوح (منصة شبيهة بطلبات)",
      "summary": "A new 'open market system' was introduced, described as a very important initiative similar to 'Talabat'. The unique aspect of this system is that it allows everyone to use it with minimum charges, with the company only providing the system itself, not handling delivery or additional charges. The business model, including advertisement and the structure of minimum charges, is slated for further detailed discussion.",
      "summary_ar": "تم تقديم \"نظام سوق مفتوح\" جديد، ووصف بأنه مبادرة بالغة الأهمية تشبه \"طلبات\". الجانب الفريد لهذا النظام هو أنه يسمح للجميع باستخدامه بحد أدنى من الرسوم، حيث توفر الشركة النظام نفسه فقط، ولا تتعامل مع التوصيل أو الرسوم الإضافية. من المقرر مناقشة نموذج العمل، بما في ذلك الإعلانات وهيكل الرسوم الدنيا، بمزيد من التفصيل.",
      "segment_refs": ["Seg#27", "Seg#28", "Seg#29", "Seg#30", "Seg#31", "Seg#32", "Seg#33", "Seg#39"]
    }</w:t>
      </w:r>
    </w:p>
    <w:p>
      <w:r>
        <w:t xml:space="preserve">•  {
      "topic": "Project Prioritization and Strategic Alignment",
      "topic_ar": "تحديد أولويات المشاريع والمواءمة الاستراتيجية",
      "summary": "Dr. Jasem expressed the expectation that an 'intelligence system' would summarize all discussed projects into a prioritized table, aligning with the company's overall strategy. Ravi confirmed that there are four main systems under consideration, emphasizing the need to either develop solutions internally or consider external providers like UKG based on cost and suitability. This highlights the strategic approach to project selection and implementation.",
      "summary_ar": "أعرب الدكتور جاسم عن توقعه بأن يقوم \"نظام ذكاء\" بتلخيص جميع المشاريع التي تمت مناقشتها في جدول أولويات، بما يتماشى مع استراتيجية الشركة الشاملة. أكد رافي أن هناك أربعة أنظمة رئيسية قيد الدراسة، مؤكداً على الحاجة إما لتطوير حلول داخليًا أو النظر في مزودين خارجيين مثل UKG بناءً على التكلفة والملاءمة. وهذا يسلط الضوء على النهج الاستراتيجي لاختيار المشاريع وتنفيذها.",
      "segment_refs": ["Seg#34", "Seg#36", "Seg#37", "Seg#38", "Seg#39"]
    }</w:t>
      </w:r>
    </w:p>
    <w:p>
      <w:r>
        <w:t xml:space="preserve"/>
      </w:r>
    </w:p>
    <w:p>
      <w:r>
        <w:rPr>
          <w:sz w:val="36"/>
          <w:b/>
        </w:rPr>
        <w:t xml:space="preserve">Decisions</w:t>
      </w:r>
    </w:p>
    <w:p>
      <w:r>
        <w:t xml:space="preserve">•  {
      "decision": "The 'old company system' project is the most important one and must be finished as soon as possible.",
      "decision_ar": "مشروع \"نظام الشركة القديمة\" هو الأكثر أهمية ويجب الانتهاء منه في أقرب وقت ممكن.",
      "made_by": "Dr. Jasem",
      "confidence": 0.95,
      "segment_refs": ["Seg#4"]
    }</w:t>
      </w:r>
    </w:p>
    <w:p>
      <w:r>
        <w:t xml:space="preserve">•  {
      "decision": "A sample video discussing the 'Cosmotalk' project is required for use in the demo system.",
      "decision_ar": "مطلوب فيديو توضيحي يناقش مشروع \"كوزموتوك\" لاستخدامه في نظام العرض التجريبي.",
      "made_by": "Dr. Jasem",
      "confidence": 0.9,
      "segment_refs": ["Seg#9", "Seg#10"]
    }</w:t>
      </w:r>
    </w:p>
    <w:p>
      <w:r>
        <w:t xml:space="preserve"/>
      </w:r>
    </w:p>
    <w:p>
      <w:r>
        <w:rPr>
          <w:sz w:val="36"/>
          <w:b/>
        </w:rPr>
        <w:t xml:space="preserve">Next Steps</w:t>
      </w:r>
    </w:p>
    <w:p>
      <w:r>
        <w:t xml:space="preserve">•  {
      "step": "Dr. Jasem to have a meeting on Tuesday to discuss the systems planned for implementation in the old company.",
      "step_ar": "على الدكتور جاسم عقد اجتماع يوم الثلاثاء لمناقشة الأنظمة المخطط لتنفيذها في الشركة القديمة.",
      "responsible": "Dr. Jasem",
      "timeline": "2026-03-17"
    }</w:t>
      </w:r>
    </w:p>
    <w:p>
      <w:r>
        <w:t xml:space="preserve">•  {
      "step": "Hold a Saturday meeting to review Ravi's suggestions and decisions on the 'old company project' system.",
      "step_ar": "عقد اجتماع يوم السبت لمراجعة اقتراحات وقرارات رافي بشأن مشروع \"نظام الشركة القديمة\".",
      "responsible": "Dr. Jasem, Ravi",
      "timeline": "2026-03-14"
    }</w:t>
      </w:r>
    </w:p>
    <w:p>
      <w:r>
        <w:t xml:space="preserve">•  {
      "step": "Discuss the business side of the 'Open Market System', including advertisement strategies and the structure of minimum charges.",
      "step_ar": "مناقشة الجانب التجاري لنظام \"السوق المفتوح\"، بما في ذلك استراتيجيات الإعلان وهيكل الرسوم الدنيا.",
      "responsible": "Dr. Jasem, Ravi (implied)",
      "timeline": "Ongoing / Future discussion"
    }</w:t>
      </w:r>
    </w:p>
    <w:p>
      <w:r>
        <w:t xml:space="preserve">•  {
      "step": "Summarize all discussed projects in a prioritized table based on the company's strategy.",
      "step_ar": "تلخيص جميع المشاريع التي تمت مناقشتها في جدول أولويات بناءً على استراتيجية الشركة.",
      "responsible": "Meeting intelligence system (or designated person)",
      "timeline": "Post-meeting"
    }</w:t>
      </w:r>
    </w:p>
  </w:body>
</w:document>
</file>