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70268b52b334604" /></Relationships>
</file>

<file path=word/document.xml><?xml version="1.0" encoding="utf-8"?>
<w:document xmlns:w="http://schemas.openxmlformats.org/wordprocessingml/2006/main">
  <w:body>
    <w:p>
      <w:r>
        <w:rPr>
          <w:sz w:val="48"/>
          <w:b/>
        </w:rPr>
        <w:t xml:space="preserve">Things to do</w:t>
      </w:r>
    </w:p>
    <w:p>
      <w:r>
        <w:rPr>
          <w:sz w:val="40"/>
        </w:rPr>
        <w:t xml:space="preserve">ugkjh</w:t>
      </w:r>
    </w:p>
    <w:p>
      <w:r>
        <w:t xml:space="preserve">Date: 2026-03-11 19:38 UTC</w:t>
      </w:r>
    </w:p>
    <w:p>
      <w:r>
        <w:t xml:space="preserve"/>
      </w:r>
    </w:p>
    <w:p>
      <w:r>
        <w:rPr>
          <w:sz w:val="36"/>
          <w:b/>
        </w:rPr>
        <w:t xml:space="preserve">Executive Summary</w:t>
      </w:r>
    </w:p>
    <w:p>
      <w:r>
        <w:t xml:space="preserve">The meeting focused on discussing and documenting upcoming projects. Key projects include the high-priority 'old company system,' Dr. Alia's 'Cosmotalk' (requiring a demo video), the 'Al-Mushtariyat' project (almost complete), and a new 'open market system' similar to Talabat. The 'Qmatic' project is already done. Ravi was assigned to review the old company project document, provide system suggestions, and investigate UKG charges for the overall company system by the upcoming Saturday meeting. Dr. Jasem will have a meeting on Tuesday regarding the old company system's implementation.</w:t>
      </w:r>
    </w:p>
    <w:p>
      <w:r>
        <w:t xml:space="preserve">ركز الاجتماع على مناقشة وتوثيق المشاريع القادمة. تشمل المشاريع الرئيسية 'نظام الشركة القديم' ذو الأولوية العالية، ومشروع 'كوزموتوك' للدكتورة علياء (الذي يتطلب فيديو توضيحي)، ومشروع 'المشتريات' (شبه مكتمل)، ونظام 'السوق المفتوح' الجديد المشابه لتطبيقات مثل طلبات. مشروع 'كيوماتيك' قد تم إنجازه بالفعل. تم تكليف رافي بمراجعة وثيقة مشروع الشركة القديمة، وتقديم اقتراحات للنظام، والتحقق من رسوم UKG لنظام الشركة الشامل بحلول اجتماع السبت القادم. سيعقد الدكتور جاسم اجتماعًا يوم الثلاثاء لمناقشة تنفيذ نظام الشركة القديم.</w:t>
      </w:r>
    </w:p>
    <w:p>
      <w:r>
        <w:t xml:space="preserve"/>
      </w:r>
    </w:p>
    <w:p>
      <w:r>
        <w:rPr>
          <w:sz w:val="36"/>
          <w:b/>
        </w:rPr>
        <w:t xml:space="preserve">Action Items</w:t>
      </w:r>
    </w:p>
    <w:tbl>
      <w:tblPr>
        <w:tblBorders>
          <w:top w:val="single" w:sz="4"/>
          <w:bottom w:val="single" w:sz="4"/>
          <w:left w:val="single" w:sz="4"/>
          <w:right w:val="single" w:sz="4"/>
          <w:insideH w:val="single" w:sz="4"/>
          <w:insideV w:val="single" w:sz="4"/>
        </w:tblBorders>
        <w:tblW w:w="5000" w:type="pct"/>
      </w:tblPr>
      <w:tr>
        <w:tc>
          <w:p>
            <w:r>
              <w:rPr>
                <w:b/>
              </w:rPr>
              <w:t xml:space="preserve">Description</w:t>
            </w:r>
          </w:p>
        </w:tc>
        <w:tc>
          <w:p>
            <w:r>
              <w:rPr>
                <w:b/>
              </w:rPr>
              <w:t xml:space="preserve">Assigned To</w:t>
            </w:r>
          </w:p>
        </w:tc>
        <w:tc>
          <w:p>
            <w:r>
              <w:rPr>
                <w:b/>
              </w:rPr>
              <w:t xml:space="preserve">Due Date</w:t>
            </w:r>
          </w:p>
        </w:tc>
        <w:tc>
          <w:p>
            <w:r>
              <w:rPr>
                <w:b/>
              </w:rPr>
              <w:t xml:space="preserve">Priority</w:t>
            </w:r>
          </w:p>
        </w:tc>
        <w:tc>
          <w:p>
            <w:r>
              <w:rPr>
                <w:b/>
              </w:rPr>
              <w:t xml:space="preserve">Status</w:t>
            </w:r>
          </w:p>
        </w:tc>
      </w:tr>
      <w:tr>
        <w:tc>
          <w:p>
            <w:r>
              <w:t xml:space="preserve">Obtain a sample video for the Cosmotalk demo system.</w:t>
            </w:r>
          </w:p>
        </w:tc>
        <w:tc>
          <w:p>
            <w:r>
              <w:t xml:space="preserve">Team</w:t>
            </w:r>
          </w:p>
        </w:tc>
        <w:tc>
          <w:p>
            <w:r>
              <w:t xml:space="preserve">-</w:t>
            </w:r>
          </w:p>
        </w:tc>
        <w:tc>
          <w:p>
            <w:r>
              <w:t xml:space="preserve">HIGH</w:t>
            </w:r>
          </w:p>
        </w:tc>
        <w:tc>
          <w:p>
            <w:r>
              <w:t xml:space="preserve">PENDING</w:t>
            </w:r>
          </w:p>
        </w:tc>
      </w:tr>
      <w:tr>
        <w:tc>
          <w:p>
            <w:r>
              <w:t xml:space="preserve">Review the document for the oil company project and provide suggestions/decision on which system to use.</w:t>
            </w:r>
          </w:p>
        </w:tc>
        <w:tc>
          <w:p>
            <w:r>
              <w:t xml:space="preserve">Ravi</w:t>
            </w:r>
          </w:p>
        </w:tc>
        <w:tc>
          <w:p>
            <w:r>
              <w:t xml:space="preserve">-</w:t>
            </w:r>
          </w:p>
        </w:tc>
        <w:tc>
          <w:p>
            <w:r>
              <w:t xml:space="preserve">HIGH</w:t>
            </w:r>
          </w:p>
        </w:tc>
        <w:tc>
          <w:p>
            <w:r>
              <w:t xml:space="preserve">PENDING</w:t>
            </w:r>
          </w:p>
        </w:tc>
      </w:tr>
      <w:tr>
        <w:tc>
          <w:p>
            <w:r>
              <w:t xml:space="preserve">Check how much UKG will charge for the overall company system.</w:t>
            </w:r>
          </w:p>
        </w:tc>
        <w:tc>
          <w:p>
            <w:r>
              <w:t xml:space="preserve">Ravi</w:t>
            </w:r>
          </w:p>
        </w:tc>
        <w:tc>
          <w:p>
            <w:r>
              <w:t xml:space="preserve">-</w:t>
            </w:r>
          </w:p>
        </w:tc>
        <w:tc>
          <w:p>
            <w:r>
              <w:t xml:space="preserve">HIGH</w:t>
            </w:r>
          </w:p>
        </w:tc>
        <w:tc>
          <w:p>
            <w:r>
              <w:t xml:space="preserve">PENDING</w:t>
            </w:r>
          </w:p>
        </w:tc>
      </w:tr>
    </w:tbl>
    <w:p>
      <w:r>
        <w:t xml:space="preserve"/>
      </w:r>
    </w:p>
    <w:p>
      <w:r>
        <w:rPr>
          <w:sz w:val="36"/>
          <w:b/>
        </w:rPr>
        <w:t xml:space="preserve">Key Discussions</w:t>
      </w:r>
    </w:p>
    <w:p>
      <w:r>
        <w:t xml:space="preserve">•  {"topic":"Meeting Purpose and Project Documentation","topic_ar":"الغرض من الاجتماع وتوثيق المشاريع","summary":"The meeting's purpose is to discuss upcoming projects and document them for future reference to ensure no projects are forgotten.","summary_ar":"الغرض من الاجتماع هو مناقشة المشاريع القادمة وتوثيقها للرجوع إليها مستقبلاً لضمان عدم نسيان أي مشاريع.","segment_refs":["Seg#1","Seg#2"]}</w:t>
      </w:r>
    </w:p>
    <w:p>
      <w:r>
        <w:t xml:space="preserve">•  {"topic":"Old Company System Project","topic_ar":"مشروع نظام الشركة القديم","summary":"This is identified as the most important system and needs to be finished as soon as possible. Dr. Jasem has a meeting on Tuesday to discuss its implementation.","summary_ar":"تم تحديد هذا النظام على أنه الأكثر أهمية ويجب الانتهاء منه في أقرب وقت ممكن. سيعقد الدكتور جاسم اجتماعًا يوم الثلاثاء لمناقشة تنفيذه.","segment_refs":["Seg#4","Seg#5"]}</w:t>
      </w:r>
    </w:p>
    <w:p>
      <w:r>
        <w:t xml:space="preserve">•  {"topic":"Dr. Alia's Cosmotalk Project","topic_ar":"مشروع كوزموتوك للدكتورة علياء","summary":"This project is very important, and a sample video is needed for the demo system.","summary_ar":"هذا المشروع مهم جدًا، وهناك حاجة إلى فيديو توضيحي لنظام العرض التجريبي.","segment_refs":["Seg#7","Seg#9","Seg#10"]}</w:t>
      </w:r>
    </w:p>
    <w:p>
      <w:r>
        <w:t xml:space="preserve">•  {"topic":"Al-Mushtariyat Project","topic_ar":"مشروع المشتريات","summary":"The Al-Mushtariyat project is almost done.","summary_ar":"مشروع المشتريات شبه مكتمل.","segment_refs":["Seg#13","Seg#14","Seg#15","Seg#16"]}</w:t>
      </w:r>
    </w:p>
    <w:p>
      <w:r>
        <w:t xml:space="preserve">•  {"topic":"Qmatic Project","topic_ar":"مشروع كيوماتيك","summary":"The Qmatic project has already been completed.","summary_ar":"تم الانتهاء من مشروع كيوماتيك بالفعل.","segment_refs":["Seg#17","Seg#18"]}</w:t>
      </w:r>
    </w:p>
    <w:p>
      <w:r>
        <w:t xml:space="preserve">•  {"topic":"ERD of the Company and UKG","topic_ar":"مخطط الكيان والعلاقة (ERD) للشركة و UKG","summary":"Discussion included the ERD of the company and the UKG system, potentially as an option for the overall company system.","summary_ar":"تضمنت المناقشة مخطط الكيان والعلاقة (ERD) للشركة ونظام UKG، ربما كخيار لنظام الشركة الشامل.","segment_refs":["Seg#19","Seg#20"]}</w:t>
      </w:r>
    </w:p>
    <w:p>
      <w:r>
        <w:t xml:space="preserve">•  {"topic":"Open Market System (like Talabat)","topic_ar":"نظام السوق المفتوح (مثل طلبات)","summary":"A new system, referred to as an 'open market system,' similar to Talabat, where users can register and use it with minimum charges. The business side (advertisement, minimum charge) will be discussed.","summary_ar":"نظام جديد، يشار إليه باسم 'نظام السوق المفتوح'، مشابه لتطبيقات مثل طلبات، حيث يمكن للمستخدمين التسجيل واستخدامه بحد أدنى من الرسوم. سيتم مناقشة الجانب التجاري (الإعلانات، الحد الأدنى للرسوم).","segment_refs":["Seg#27","Seg#29","Seg#30","Seg#31","Seg#32","Seg#33"]}</w:t>
      </w:r>
    </w:p>
    <w:p>
      <w:r>
        <w:t xml:space="preserve">•  {"topic":"Summary of Projects","topic_ar":"ملخص المشاريع","summary":"Ravi summarized the discussed projects: Qmatic (done), Mushtariyat (almost done), Overall company system (old company), Cosmotalk, and the food platform/open market.","summary_ar":"لخص رافي المشاريع التي تمت مناقشتها: كيوماتيك (تم)، المشتريات (شبه مكتمل)، نظام الشركة الشامل (الشركة القديمة)، كوزموتوك، ومنصة الطعام/السوق المفتوح.","segment_refs":["Seg#36","Seg#37","Seg#38","Seg#39"]}</w:t>
      </w:r>
    </w:p>
    <w:p>
      <w:r>
        <w:t xml:space="preserve"/>
      </w:r>
    </w:p>
    <w:p>
      <w:r>
        <w:rPr>
          <w:sz w:val="36"/>
          <w:b/>
        </w:rPr>
        <w:t xml:space="preserve">Decisions</w:t>
      </w:r>
    </w:p>
    <w:p>
      <w:r>
        <w:t xml:space="preserve">•  {"decision":"The 'old company system' is the most important project and must be finished as soon as possible.","decision_ar":"نظام 'الشركة القديمة' هو المشروع الأكثر أهمية ويجب الانتهاء منه في أقرب وقت ممكن.","made_by":"Dr. Jasem","confidence":0.95,"segment_refs":["Seg#4"]}</w:t>
      </w:r>
    </w:p>
    <w:p>
      <w:r>
        <w:t xml:space="preserve">•  {"decision":"Ravi will provide a suggestion for the 'overall company system' (old company project) on whether to develop it internally or use UKG, after checking UKG charges.","decision_ar":"سيقدم رافي اقتراحًا بخصوص 'نظام الشركة الشامل' (مشروع الشركة القديمة) حول ما إذا كان سيتم تطويره داخليًا أو استخدام UKG، بعد التحقق من رسوم UKG.","made_by":"Ravi","confidence":0.9,"segment_refs":["Seg#37","Seg#38"]}</w:t>
      </w:r>
    </w:p>
    <w:p>
      <w:r>
        <w:t xml:space="preserve"/>
      </w:r>
    </w:p>
    <w:p>
      <w:r>
        <w:rPr>
          <w:sz w:val="36"/>
          <w:b/>
        </w:rPr>
        <w:t xml:space="preserve">Next Steps</w:t>
      </w:r>
    </w:p>
    <w:p>
      <w:r>
        <w:t xml:space="preserve">•  {"step":"Dr. Jasem to have a meeting on Tuesday to discuss the implementation of the old company system.","step_ar":"سيعقد الدكتور جاسم اجتماعًا يوم الثلاثاء لمناقشة تنفيذ نظام الشركة القديم.","responsible":"Dr. Jasem","timeline":"Tuesday"}</w:t>
      </w:r>
    </w:p>
    <w:p>
      <w:r>
        <w:t xml:space="preserve">•  {"step":"The meeting intelligence system will summarize all discussed projects in a table with certain priorities based on strategy.","step_ar":"سيقوم نظام ذكاء الاجتماعات بتلخيص جميع المشاريع التي تمت مناقشتها في جدول مع تحديد أولويات معينة بناءً على الاستراتيجية.","responsible":"Meeting Intelligence System","timeline":"N/A"}</w:t>
      </w:r>
    </w:p>
  </w:body>
</w:document>
</file>