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516d08d17cf4b65" /></Relationships>
</file>

<file path=word/document.xml><?xml version="1.0" encoding="utf-8"?>
<w:document xmlns:w="http://schemas.openxmlformats.org/wordprocessingml/2006/main">
  <w:body>
    <w:p>
      <w:r>
        <w:rPr>
          <w:sz w:val="48"/>
          <w:b/>
        </w:rPr>
        <w:t xml:space="preserve">New meeting test 34</w:t>
      </w:r>
    </w:p>
    <w:p>
      <w:r>
        <w:rPr>
          <w:sz w:val="40"/>
        </w:rPr>
        <w:t xml:space="preserve">sasd</w:t>
      </w:r>
    </w:p>
    <w:p>
      <w:r>
        <w:t xml:space="preserve">Date: 2026-03-11 18:51 UTC</w:t>
      </w:r>
    </w:p>
    <w:p>
      <w:r>
        <w:t xml:space="preserve"/>
      </w:r>
    </w:p>
    <w:p>
      <w:r>
        <w:rPr>
          <w:sz w:val="36"/>
          <w:b/>
        </w:rPr>
        <w:t xml:space="preserve">Executive Summary</w:t>
      </w:r>
    </w:p>
    <w:p>
      <w:r>
        <w:t xml:space="preserve">The meeting started with Speaker 1 outlining three key discussion points: 'the paper', 'systems for the oil company', and 'systems to be created for our company'. Ravi then introduced himself and Dr. Jasem, stating his intention to test the system.</w:t>
      </w:r>
    </w:p>
    <w:p>
      <w:r>
        <w:t xml:space="preserve">بدأ الاجتماع بتقديم المتحدث 1 لثلاث نقاط نقاش رئيسية: 'الورقة'، 'أنظمة شركة النفط'، و'الأنظمة التي سيتم إنشاؤها لشركتنا'. ثم قدم رافي نفسه والدكتور جاسم، وذكر نيته لاختبار النظام.</w:t>
      </w:r>
    </w:p>
    <w:p>
      <w:r>
        <w:t xml:space="preserve"/>
      </w:r>
    </w:p>
    <w:p>
      <w:r>
        <w:rPr>
          <w:sz w:val="36"/>
          <w:b/>
        </w:rPr>
        <w:t xml:space="preserve">Key Discussions</w:t>
      </w:r>
    </w:p>
    <w:p>
      <w:r>
        <w:t xml:space="preserve">•  {"topic":"Meeting Agenda and Discussion Points","topic_ar":"جدول أعمال الاجتماع ونقاط النقاش","summary":"Speaker 1 outlined three main issues for discussion: 'the paper', 'systems for the oil company', and 'systems to be created for our company'.","summary_ar":"حدد المتحدث 1 ثلاث قضايا رئيسية للمناقشة: 'الورقة'، 'أنظمة شركة النفط'، و'الأنظمة التي سيتم إنشاؤها لشركتنا'.","segment_refs":["Seg#1","Seg#2","Seg#3","Seg#4"]}</w:t>
      </w:r>
    </w:p>
    <w:p>
      <w:r>
        <w:t xml:space="preserve">•  {"topic":"System Testing Purpose","topic_ar":"الغرض من اختبار النظام","summary":"Ravi stated his intention to test the system during the meeting.","summary_ar":"ذكر رافي نيته لاختبار النظام خلال الاجتماع.","segment_refs":["Seg#7"]}</w:t>
      </w:r>
    </w:p>
    <w:p>
      <w:r>
        <w:t xml:space="preserve"/>
      </w:r>
    </w:p>
  </w:body>
</w:document>
</file>