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dbd70f6165e4d70" /></Relationships>
</file>

<file path=word/document.xml><?xml version="1.0" encoding="utf-8"?>
<w:document xmlns:w="http://schemas.openxmlformats.org/wordprocessingml/2006/main">
  <w:body>
    <w:p>
      <w:r>
        <w:rPr>
          <w:sz w:val="48"/>
          <w:b/>
        </w:rPr>
        <w:t xml:space="preserve">ravi_test3</w:t>
      </w:r>
    </w:p>
    <w:p>
      <w:r>
        <w:rPr>
          <w:sz w:val="40"/>
        </w:rPr>
        <w:t xml:space="preserve">شسيشسيشسيسشي</w:t>
      </w:r>
    </w:p>
    <w:p>
      <w:r>
        <w:t xml:space="preserve">Date: 2026-03-09 19:33 UTC</w:t>
      </w:r>
    </w:p>
    <w:p>
      <w:r>
        <w:t xml:space="preserve"/>
      </w:r>
    </w:p>
    <w:p>
      <w:r>
        <w:rPr>
          <w:sz w:val="36"/>
          <w:b/>
        </w:rPr>
        <w:t xml:space="preserve">Executive Summary</w:t>
      </w:r>
    </w:p>
    <w:p>
      <w:r>
        <w:t xml:space="preserve">The meeting served as a test of an application's email functionality, specifically checking if emails are working for "spear@gmail.com" and with all email configurations. The speaker also aimed to assess the recording duration and ensure the system functions properly. An email is being sent as part of this testing process. test editing</w:t>
      </w:r>
    </w:p>
    <w:p>
      <w:r>
        <w:t xml:space="preserve">كان الاجتماع بمثابة اختبار لوظيفة البريد الإلكتروني لتطبيق ما، وتحديداً للتحقق مما إذا كانت رسائل البريد الإلكتروني تعمل لـ "spear@gmail.com" ومع جميع إعدادات البريد الإلكتروني. هدف المتحدث أيضاً إلى تقييم مدة التسجيل والتأكد من أن النظام يعمل بشكل صحيح. يتم إرسال بريد إلكتروني كجزء من عملية الاختبار هذه.test editing</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Figure out if there are any issues with the application or email configurations.</w:t>
            </w:r>
          </w:p>
        </w:tc>
        <w:tc>
          <w:p>
            <w:r>
              <w:t xml:space="preserve">Speaker 1</w:t>
            </w:r>
          </w:p>
        </w:tc>
        <w:tc>
          <w:p>
            <w:r>
              <w:t xml:space="preserve">-</w:t>
            </w:r>
          </w:p>
        </w:tc>
        <w:tc>
          <w:p>
            <w:r>
              <w:t xml:space="preserve">MEDIUM</w:t>
            </w:r>
          </w:p>
        </w:tc>
        <w:tc>
          <w:p>
            <w:r>
              <w:t xml:space="preserve">PENDING</w:t>
            </w:r>
          </w:p>
        </w:tc>
      </w:tr>
      <w:tr>
        <w:tc>
          <w:p>
            <w:r>
              <w:t xml:space="preserve">Send a test email to check functionality.</w:t>
            </w:r>
          </w:p>
        </w:tc>
        <w:tc>
          <w:p>
            <w:r>
              <w:t xml:space="preserve">Speaker 1</w:t>
            </w:r>
          </w:p>
        </w:tc>
        <w:tc>
          <w:p>
            <w:r>
              <w:t xml:space="preserve">-</w:t>
            </w:r>
          </w:p>
        </w:tc>
        <w:tc>
          <w:p>
            <w:r>
              <w:t xml:space="preserve">MEDIUM</w:t>
            </w:r>
          </w:p>
        </w:tc>
        <w:tc>
          <w:p>
            <w:r>
              <w:t xml:space="preserve">PENDING</w:t>
            </w:r>
          </w:p>
        </w:tc>
      </w:tr>
    </w:tbl>
    <w:p>
      <w:r>
        <w:t xml:space="preserve"/>
      </w:r>
    </w:p>
    <w:p>
      <w:r>
        <w:rPr>
          <w:sz w:val="36"/>
          <w:b/>
        </w:rPr>
        <w:t xml:space="preserve">Key Discussions</w:t>
      </w:r>
    </w:p>
    <w:p>
      <w:r>
        <w:t xml:space="preserve">•  {"topic":"Email Functionality Testing  adasdasdasd","topic_ar":"اختبار وظيفة البريد الإلكتروني","summary":"The speaker is conducting a full test of the application's email configurations, specifically checking if emails are working for 'spear@gmail.com' and other accounts.asdasd","summary_ar":"يقوم المتحدث بإجراء اختبار كامل لإعدادات البريد الإلكتروني للتطبيق، ويتحقق على وجه التحديد مما إذا كانت رسائل البريد الإلكتروني تعمل لـ 'spear@gmail.com' والحسابات الأخرى.asdasd","segment_refs":["Seg#1","Seg#2","Seg#4","Seg#8","Seg#9","Seg#10"]}</w:t>
      </w:r>
    </w:p>
    <w:p>
      <w:r>
        <w:t xml:space="preserve">•  {"topic":"System Performance and Recording Assessment asdasd","topic_ar":"تقييم أداء النظام والتسجيل","summary":"The speaker wants to determine how long the recording will take and ensure the system works properly.asdasd","summary_ar":"يريد المتحدث تحديد المدة التي سيستغرقها التسجيل والتأكد من أن النظام يعمل بشكل صحيح.","segment_refs":["Seg#7"]}</w:t>
      </w:r>
    </w:p>
    <w:p>
      <w:r>
        <w:t xml:space="preserve"/>
      </w:r>
    </w:p>
    <w:p>
      <w:r>
        <w:rPr>
          <w:sz w:val="36"/>
          <w:b/>
        </w:rPr>
        <w:t xml:space="preserve">Decisions</w:t>
      </w:r>
    </w:p>
    <w:p>
      <w:r>
        <w:t xml:space="preserve">•  {"decision":"test decission","decision_ar":"sadasdasdasd","made_by":"test decission","confidence":1}</w:t>
      </w:r>
    </w:p>
    <w:p>
      <w:r>
        <w:t xml:space="preserve"/>
      </w:r>
    </w:p>
    <w:p>
      <w:r>
        <w:rPr>
          <w:sz w:val="36"/>
          <w:b/>
        </w:rPr>
        <w:t xml:space="preserve">Risks</w:t>
      </w:r>
    </w:p>
    <w:p>
      <w:r>
        <w:t xml:space="preserve">•  {"risk":"Potential issues with email functionality or application configurations.","risk_ar":"مشاكل محتملة في وظيفة البريد الإلكتروني أو إعدادات التطبيق.","mitigation":"Speaker 1 will investigate and identify any issues.","mitigation_ar":"سيقوم المتحدث 1 بالتحقيق وتحديد أي مشاكل.","segment_refs":["Seg#6"]}</w:t>
      </w:r>
    </w:p>
    <w:p>
      <w:r>
        <w:t xml:space="preserve">•  {"risk":"Uncertainty regarding recording duration and proper system operation.","risk_ar":"عدم اليقين بشأن مدة التسجيل وعمل النظام بشكل صحيح.","mitigation":"Speaker 1 is monitoring and assessing the system's performance.","mitigation_ar":"يقوم المتحدث 1 بمراقبة وتقييم أداء النظام.","segment_refs":["Seg#7"]}</w:t>
      </w:r>
    </w:p>
    <w:p>
      <w:r>
        <w:t xml:space="preserve"/>
      </w:r>
    </w:p>
    <w:p>
      <w:r>
        <w:rPr>
          <w:sz w:val="36"/>
          <w:b/>
        </w:rPr>
        <w:t xml:space="preserve">Next Steps</w:t>
      </w:r>
    </w:p>
    <w:p>
      <w:r>
        <w:t xml:space="preserve">•  {"step":"Continue testing email configurations and application functionality.","step_ar":"مواصلة اختبار إعدادات البريد الإلكتروني ووظائف التطبيق.","responsible":"Speaker 1","timeline":"Ongoing"}</w:t>
      </w:r>
    </w:p>
    <w:p>
      <w:r>
        <w:t xml:space="preserve">•  {"step":"Investigate and resolve any identified issues.","step_ar":"التحقيق في أي مشاكل محددة وحلها.","responsible":"Speaker 1","timeline":"As needed"}</w:t>
      </w:r>
    </w:p>
  </w:body>
</w:document>
</file>